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1943" w14:textId="7B11A63E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Titlul proiectului:</w:t>
      </w:r>
    </w:p>
    <w:p w14:paraId="0E83CF72" w14:textId="72C1BE72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[Să fie concis și să se refere la un anumit rezultat cheie al proiectului]</w:t>
      </w:r>
    </w:p>
    <w:p w14:paraId="71BA136A" w14:textId="77777777" w:rsidR="00B4483C" w:rsidRPr="00B4483C" w:rsidRDefault="00B4483C" w:rsidP="00B4483C">
      <w:pPr>
        <w:rPr>
          <w:lang w:val="ro-RO"/>
        </w:rPr>
      </w:pPr>
    </w:p>
    <w:p w14:paraId="0A87C2E5" w14:textId="75AACCA5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Domeniul în care se înscrie proiectul:</w:t>
      </w:r>
    </w:p>
    <w:p w14:paraId="154C8890" w14:textId="7E60D3D0" w:rsidR="00B4483C" w:rsidRPr="00B4483C" w:rsidRDefault="00B4483C" w:rsidP="00146E97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[Se va specifica domeniul în care se înscrie proiectul</w:t>
      </w:r>
      <w:r w:rsidR="00146E97">
        <w:rPr>
          <w:i/>
          <w:iCs/>
          <w:lang w:val="ro-RO"/>
        </w:rPr>
        <w:t xml:space="preserve">: </w:t>
      </w:r>
      <w:r w:rsidR="00146E97" w:rsidRPr="00146E97">
        <w:rPr>
          <w:i/>
          <w:iCs/>
          <w:lang w:val="ro-RO"/>
        </w:rPr>
        <w:t>Infrastructura stradală;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Mobilitate, accesibilitate și siguranța circulației;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Amenajare spații verzi și locuri de joacă;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Amenajare spații publice (mobilier urban, iluminat public etc.);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Infrastructură educațională;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Infrastructură culturală;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Infrastructura socială;</w:t>
      </w:r>
      <w:r w:rsidR="00146E97">
        <w:rPr>
          <w:i/>
          <w:iCs/>
          <w:lang w:val="ro-RO"/>
        </w:rPr>
        <w:t xml:space="preserve"> </w:t>
      </w:r>
      <w:r w:rsidR="00146E97" w:rsidRPr="00146E97">
        <w:rPr>
          <w:i/>
          <w:iCs/>
          <w:lang w:val="ro-RO"/>
        </w:rPr>
        <w:t>Infrastructură de sănătate;</w:t>
      </w:r>
      <w:r w:rsidR="00146E97">
        <w:rPr>
          <w:i/>
          <w:iCs/>
          <w:lang w:val="ro-RO"/>
        </w:rPr>
        <w:t xml:space="preserve"> </w:t>
      </w:r>
      <w:proofErr w:type="spellStart"/>
      <w:r w:rsidR="00146E97" w:rsidRPr="00146E97">
        <w:rPr>
          <w:i/>
          <w:iCs/>
          <w:lang w:val="ro-RO"/>
        </w:rPr>
        <w:t>Smart</w:t>
      </w:r>
      <w:proofErr w:type="spellEnd"/>
      <w:r w:rsidR="00146E97" w:rsidRPr="00146E97">
        <w:rPr>
          <w:i/>
          <w:iCs/>
          <w:lang w:val="ro-RO"/>
        </w:rPr>
        <w:t xml:space="preserve"> City;</w:t>
      </w:r>
      <w:r w:rsidRPr="00B4483C">
        <w:rPr>
          <w:i/>
          <w:iCs/>
          <w:lang w:val="ro-RO"/>
        </w:rPr>
        <w:t>]</w:t>
      </w:r>
    </w:p>
    <w:p w14:paraId="341FA6B9" w14:textId="77777777" w:rsidR="00B4483C" w:rsidRPr="00B4483C" w:rsidRDefault="00B4483C" w:rsidP="00B4483C">
      <w:pPr>
        <w:rPr>
          <w:lang w:val="ro-RO"/>
        </w:rPr>
      </w:pPr>
    </w:p>
    <w:p w14:paraId="3D4BD9B4" w14:textId="47CEAE50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Descrierea proiectului:</w:t>
      </w:r>
    </w:p>
    <w:p w14:paraId="21EBA7B5" w14:textId="44513EF7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[3.1 - Formularea problemei, amănunțită</w:t>
      </w:r>
    </w:p>
    <w:p w14:paraId="688D9202" w14:textId="7627F3FE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3.2 - Specificarea nevoilor identificate</w:t>
      </w:r>
    </w:p>
    <w:p w14:paraId="1A274CF7" w14:textId="7BE95E2C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3.3 - Descrierea beneficiilor generale obținute prin implementarea proiectului]</w:t>
      </w:r>
    </w:p>
    <w:p w14:paraId="70C06B55" w14:textId="77777777" w:rsidR="00B4483C" w:rsidRPr="00B4483C" w:rsidRDefault="00B4483C" w:rsidP="00B4483C">
      <w:pPr>
        <w:rPr>
          <w:lang w:val="ro-RO"/>
        </w:rPr>
      </w:pPr>
    </w:p>
    <w:p w14:paraId="20E28049" w14:textId="1BEDCC10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Localizarea proiectului</w:t>
      </w:r>
    </w:p>
    <w:p w14:paraId="2C603348" w14:textId="5FF13A2A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[Prin adresă, hartă, zonare]</w:t>
      </w:r>
    </w:p>
    <w:p w14:paraId="019C24EE" w14:textId="77777777" w:rsidR="00B4483C" w:rsidRPr="00B4483C" w:rsidRDefault="00B4483C" w:rsidP="00B4483C">
      <w:pPr>
        <w:rPr>
          <w:lang w:val="ro-RO"/>
        </w:rPr>
      </w:pPr>
    </w:p>
    <w:p w14:paraId="5E4174C8" w14:textId="371529C0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Durata proiectului</w:t>
      </w:r>
    </w:p>
    <w:p w14:paraId="102A10F3" w14:textId="1C682A69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[Estimare durată de implementare a proiectului]</w:t>
      </w:r>
    </w:p>
    <w:p w14:paraId="38D8F59F" w14:textId="77777777" w:rsidR="00B4483C" w:rsidRPr="00B4483C" w:rsidRDefault="00B4483C" w:rsidP="00B4483C">
      <w:pPr>
        <w:rPr>
          <w:lang w:val="ro-RO"/>
        </w:rPr>
      </w:pPr>
    </w:p>
    <w:p w14:paraId="7653A934" w14:textId="16D816B4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Beneficiarii proiectului</w:t>
      </w:r>
    </w:p>
    <w:p w14:paraId="028F24EF" w14:textId="426E5D59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[6.1 - Specificarea beneficiarilor proiectului</w:t>
      </w:r>
    </w:p>
    <w:p w14:paraId="48888DCF" w14:textId="3EF3935A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6.2 - Explicarea valorii adăugate pe care proiectul o aduce beneficiarilor]</w:t>
      </w:r>
    </w:p>
    <w:p w14:paraId="39B525C1" w14:textId="77777777" w:rsidR="00B4483C" w:rsidRPr="00B4483C" w:rsidRDefault="00B4483C" w:rsidP="00B4483C">
      <w:pPr>
        <w:rPr>
          <w:lang w:val="ro-RO"/>
        </w:rPr>
      </w:pPr>
    </w:p>
    <w:p w14:paraId="757628A3" w14:textId="2E9A1697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Buget estimat</w:t>
      </w:r>
    </w:p>
    <w:p w14:paraId="5101F903" w14:textId="30F8693B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[Se va completa valoarea estimat</w:t>
      </w:r>
      <w:r>
        <w:rPr>
          <w:i/>
          <w:iCs/>
          <w:lang w:val="ro-RO"/>
        </w:rPr>
        <w:t>a</w:t>
      </w:r>
      <w:r w:rsidRPr="00B4483C">
        <w:rPr>
          <w:i/>
          <w:iCs/>
          <w:lang w:val="ro-RO"/>
        </w:rPr>
        <w:t>]</w:t>
      </w:r>
    </w:p>
    <w:p w14:paraId="53BAD569" w14:textId="77777777" w:rsidR="00B4483C" w:rsidRPr="00B4483C" w:rsidRDefault="00B4483C" w:rsidP="00B4483C">
      <w:pPr>
        <w:rPr>
          <w:lang w:val="ro-RO"/>
        </w:rPr>
      </w:pPr>
    </w:p>
    <w:p w14:paraId="4199F782" w14:textId="6D041B9B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t>Documente atașate</w:t>
      </w:r>
    </w:p>
    <w:p w14:paraId="4AB91250" w14:textId="19284524" w:rsidR="00B4483C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[Fotografii, schițe, planuri, alte documente suport]</w:t>
      </w:r>
    </w:p>
    <w:p w14:paraId="390069F8" w14:textId="77777777" w:rsidR="00B4483C" w:rsidRPr="00B4483C" w:rsidRDefault="00B4483C" w:rsidP="00B4483C">
      <w:pPr>
        <w:rPr>
          <w:lang w:val="ro-RO"/>
        </w:rPr>
      </w:pPr>
    </w:p>
    <w:p w14:paraId="5FEE1FF1" w14:textId="5097A899" w:rsidR="00B4483C" w:rsidRPr="00B4483C" w:rsidRDefault="00B4483C" w:rsidP="00B448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B4483C">
        <w:rPr>
          <w:b/>
          <w:bCs/>
          <w:sz w:val="28"/>
          <w:szCs w:val="28"/>
          <w:lang w:val="ro-RO"/>
        </w:rPr>
        <w:lastRenderedPageBreak/>
        <w:t>Modul în care inițiatorul dorește să se implice în proiect</w:t>
      </w:r>
    </w:p>
    <w:p w14:paraId="60F3CADB" w14:textId="5CEC51F7" w:rsidR="00D07D70" w:rsidRPr="00B4483C" w:rsidRDefault="00B4483C" w:rsidP="00B4483C">
      <w:pPr>
        <w:rPr>
          <w:i/>
          <w:iCs/>
          <w:lang w:val="ro-RO"/>
        </w:rPr>
      </w:pPr>
      <w:r w:rsidRPr="00B4483C">
        <w:rPr>
          <w:i/>
          <w:iCs/>
          <w:lang w:val="ro-RO"/>
        </w:rPr>
        <w:t>[Voluntariat, cofinanțare, sponsorizare]</w:t>
      </w:r>
    </w:p>
    <w:sectPr w:rsidR="00D07D70" w:rsidRPr="00B448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0678" w14:textId="77777777" w:rsidR="002077B7" w:rsidRDefault="002077B7" w:rsidP="00B4483C">
      <w:pPr>
        <w:spacing w:after="0" w:line="240" w:lineRule="auto"/>
      </w:pPr>
      <w:r>
        <w:separator/>
      </w:r>
    </w:p>
  </w:endnote>
  <w:endnote w:type="continuationSeparator" w:id="0">
    <w:p w14:paraId="16FAAB12" w14:textId="77777777" w:rsidR="002077B7" w:rsidRDefault="002077B7" w:rsidP="00B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4483C" w14:paraId="16D8BCF3" w14:textId="77777777" w:rsidTr="00B4483C">
      <w:tc>
        <w:tcPr>
          <w:tcW w:w="4508" w:type="dxa"/>
        </w:tcPr>
        <w:p w14:paraId="65C99FEE" w14:textId="7CF5EB95" w:rsidR="00B4483C" w:rsidRPr="00B4483C" w:rsidRDefault="00B4483C">
          <w:pPr>
            <w:pStyle w:val="Footer"/>
            <w:rPr>
              <w:b/>
              <w:bCs/>
            </w:rPr>
          </w:pPr>
          <w:proofErr w:type="spellStart"/>
          <w:r w:rsidRPr="00B4483C">
            <w:rPr>
              <w:b/>
              <w:bCs/>
            </w:rPr>
            <w:t>Ediția</w:t>
          </w:r>
          <w:proofErr w:type="spellEnd"/>
          <w:r w:rsidRPr="00B4483C">
            <w:rPr>
              <w:b/>
              <w:bCs/>
            </w:rPr>
            <w:t xml:space="preserve"> 2021</w:t>
          </w:r>
        </w:p>
      </w:tc>
      <w:tc>
        <w:tcPr>
          <w:tcW w:w="4508" w:type="dxa"/>
        </w:tcPr>
        <w:p w14:paraId="03094CEC" w14:textId="0D97AC59" w:rsidR="00B4483C" w:rsidRDefault="00B4483C" w:rsidP="00B4483C">
          <w:pPr>
            <w:pStyle w:val="Footer"/>
            <w:jc w:val="right"/>
          </w:pPr>
          <w:proofErr w:type="spellStart"/>
          <w:r>
            <w:t>Pagina</w:t>
          </w:r>
          <w:proofErr w:type="spellEnd"/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din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731A6D5B" w14:textId="77777777" w:rsidR="00B4483C" w:rsidRDefault="00B4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9937" w14:textId="77777777" w:rsidR="002077B7" w:rsidRDefault="002077B7" w:rsidP="00B4483C">
      <w:pPr>
        <w:spacing w:after="0" w:line="240" w:lineRule="auto"/>
      </w:pPr>
      <w:r>
        <w:separator/>
      </w:r>
    </w:p>
  </w:footnote>
  <w:footnote w:type="continuationSeparator" w:id="0">
    <w:p w14:paraId="2EAC34E4" w14:textId="77777777" w:rsidR="002077B7" w:rsidRDefault="002077B7" w:rsidP="00B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60EE" w14:textId="77777777" w:rsidR="00B4483C" w:rsidRPr="00B4483C" w:rsidRDefault="00B4483C" w:rsidP="00B4483C">
    <w:pPr>
      <w:pStyle w:val="Header"/>
      <w:rPr>
        <w:b/>
        <w:bCs/>
      </w:rPr>
    </w:pPr>
    <w:proofErr w:type="spellStart"/>
    <w:r w:rsidRPr="00B4483C">
      <w:rPr>
        <w:b/>
        <w:bCs/>
      </w:rPr>
      <w:t>Fișa</w:t>
    </w:r>
    <w:proofErr w:type="spellEnd"/>
    <w:r w:rsidRPr="00B4483C">
      <w:rPr>
        <w:b/>
        <w:bCs/>
      </w:rPr>
      <w:t xml:space="preserve"> de </w:t>
    </w:r>
    <w:proofErr w:type="spellStart"/>
    <w:r w:rsidRPr="00B4483C">
      <w:rPr>
        <w:b/>
        <w:bCs/>
      </w:rPr>
      <w:t>proiect</w:t>
    </w:r>
    <w:proofErr w:type="spellEnd"/>
    <w:r w:rsidRPr="00B4483C">
      <w:rPr>
        <w:b/>
        <w:bCs/>
      </w:rPr>
      <w:t xml:space="preserve"> – </w:t>
    </w:r>
    <w:proofErr w:type="spellStart"/>
    <w:r w:rsidRPr="00B4483C">
      <w:rPr>
        <w:b/>
        <w:bCs/>
      </w:rPr>
      <w:t>Bugetare</w:t>
    </w:r>
    <w:proofErr w:type="spellEnd"/>
    <w:r w:rsidRPr="00B4483C">
      <w:rPr>
        <w:b/>
        <w:bCs/>
      </w:rPr>
      <w:t xml:space="preserve"> </w:t>
    </w:r>
    <w:proofErr w:type="spellStart"/>
    <w:r w:rsidRPr="00B4483C">
      <w:rPr>
        <w:b/>
        <w:bCs/>
      </w:rPr>
      <w:t>participativă</w:t>
    </w:r>
    <w:proofErr w:type="spellEnd"/>
    <w:r w:rsidRPr="00B4483C">
      <w:rPr>
        <w:b/>
        <w:bCs/>
      </w:rPr>
      <w:t xml:space="preserve"> </w:t>
    </w:r>
    <w:proofErr w:type="spellStart"/>
    <w:r w:rsidRPr="00B4483C">
      <w:rPr>
        <w:b/>
        <w:bCs/>
      </w:rPr>
      <w:t>Orașul</w:t>
    </w:r>
    <w:proofErr w:type="spellEnd"/>
    <w:r w:rsidRPr="00B4483C">
      <w:rPr>
        <w:b/>
        <w:bCs/>
      </w:rPr>
      <w:t xml:space="preserve">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243D4"/>
    <w:multiLevelType w:val="hybridMultilevel"/>
    <w:tmpl w:val="DD6CF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C"/>
    <w:rsid w:val="00041E81"/>
    <w:rsid w:val="00053BD1"/>
    <w:rsid w:val="00093F30"/>
    <w:rsid w:val="000F72CA"/>
    <w:rsid w:val="00121A64"/>
    <w:rsid w:val="00146E97"/>
    <w:rsid w:val="00155360"/>
    <w:rsid w:val="001712B5"/>
    <w:rsid w:val="001817AB"/>
    <w:rsid w:val="00184AF3"/>
    <w:rsid w:val="002077B7"/>
    <w:rsid w:val="00233F1E"/>
    <w:rsid w:val="002377F0"/>
    <w:rsid w:val="00256C4E"/>
    <w:rsid w:val="002A6450"/>
    <w:rsid w:val="00335887"/>
    <w:rsid w:val="0037101B"/>
    <w:rsid w:val="003B62D2"/>
    <w:rsid w:val="003D0435"/>
    <w:rsid w:val="003F06E0"/>
    <w:rsid w:val="004049BB"/>
    <w:rsid w:val="004360C5"/>
    <w:rsid w:val="004E4319"/>
    <w:rsid w:val="00500B29"/>
    <w:rsid w:val="0051478F"/>
    <w:rsid w:val="00574F9B"/>
    <w:rsid w:val="00595EC6"/>
    <w:rsid w:val="0059664D"/>
    <w:rsid w:val="005C674B"/>
    <w:rsid w:val="005F6AFC"/>
    <w:rsid w:val="00646AD3"/>
    <w:rsid w:val="00672445"/>
    <w:rsid w:val="00673473"/>
    <w:rsid w:val="006F2198"/>
    <w:rsid w:val="006F5CC7"/>
    <w:rsid w:val="00714CE8"/>
    <w:rsid w:val="00735909"/>
    <w:rsid w:val="00736861"/>
    <w:rsid w:val="0079376D"/>
    <w:rsid w:val="00803D57"/>
    <w:rsid w:val="00811A18"/>
    <w:rsid w:val="008865EE"/>
    <w:rsid w:val="008867F9"/>
    <w:rsid w:val="0089180C"/>
    <w:rsid w:val="008E34F1"/>
    <w:rsid w:val="00910BD8"/>
    <w:rsid w:val="00915DB1"/>
    <w:rsid w:val="0091678C"/>
    <w:rsid w:val="009909F9"/>
    <w:rsid w:val="00A97DFF"/>
    <w:rsid w:val="00AC06C3"/>
    <w:rsid w:val="00AD504A"/>
    <w:rsid w:val="00B028AA"/>
    <w:rsid w:val="00B271CC"/>
    <w:rsid w:val="00B37788"/>
    <w:rsid w:val="00B4483C"/>
    <w:rsid w:val="00BF1362"/>
    <w:rsid w:val="00C570C6"/>
    <w:rsid w:val="00C97165"/>
    <w:rsid w:val="00CF12E2"/>
    <w:rsid w:val="00CF4076"/>
    <w:rsid w:val="00D07799"/>
    <w:rsid w:val="00D07D70"/>
    <w:rsid w:val="00D2148F"/>
    <w:rsid w:val="00D7202E"/>
    <w:rsid w:val="00D82BCE"/>
    <w:rsid w:val="00DF7701"/>
    <w:rsid w:val="00E606ED"/>
    <w:rsid w:val="00E91AF1"/>
    <w:rsid w:val="00EA31DF"/>
    <w:rsid w:val="00ED057E"/>
    <w:rsid w:val="00FA2002"/>
    <w:rsid w:val="00FB56C3"/>
    <w:rsid w:val="00FC44C6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1B58"/>
  <w15:chartTrackingRefBased/>
  <w15:docId w15:val="{71D6ADC2-7436-4521-B57C-1CBE9F7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C"/>
  </w:style>
  <w:style w:type="paragraph" w:styleId="Footer">
    <w:name w:val="footer"/>
    <w:basedOn w:val="Normal"/>
    <w:link w:val="FooterChar"/>
    <w:uiPriority w:val="99"/>
    <w:unhideWhenUsed/>
    <w:rsid w:val="00B4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C"/>
  </w:style>
  <w:style w:type="table" w:styleId="TableGrid">
    <w:name w:val="Table Grid"/>
    <w:basedOn w:val="TableNormal"/>
    <w:uiPriority w:val="39"/>
    <w:rsid w:val="00B4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Catanas</dc:creator>
  <cp:keywords/>
  <dc:description/>
  <cp:lastModifiedBy>Cosmin Catanas</cp:lastModifiedBy>
  <cp:revision>2</cp:revision>
  <dcterms:created xsi:type="dcterms:W3CDTF">2021-06-15T10:29:00Z</dcterms:created>
  <dcterms:modified xsi:type="dcterms:W3CDTF">2021-06-15T10:37:00Z</dcterms:modified>
</cp:coreProperties>
</file>